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491F" w14:textId="3FAA7BF2" w:rsidR="0037420B" w:rsidRDefault="00746FC4" w:rsidP="00746F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6FC4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Лабораторная работа 2</w:t>
      </w:r>
    </w:p>
    <w:p w14:paraId="6AE1F879" w14:textId="77777777" w:rsidR="00746FC4" w:rsidRDefault="00746FC4" w:rsidP="00746FC4">
      <w:pPr>
        <w:pStyle w:val="Default"/>
        <w:jc w:val="center"/>
        <w:rPr>
          <w:b/>
          <w:bCs/>
          <w:sz w:val="28"/>
          <w:szCs w:val="28"/>
          <w:lang w:val="ru-RU"/>
        </w:rPr>
      </w:pPr>
      <w:r w:rsidRPr="00746FC4">
        <w:rPr>
          <w:b/>
          <w:bCs/>
          <w:sz w:val="28"/>
          <w:szCs w:val="28"/>
        </w:rPr>
        <w:t xml:space="preserve">Оценка модели данных для задачи прогнозирования. Примеры. </w:t>
      </w:r>
    </w:p>
    <w:p w14:paraId="1D73756F" w14:textId="77777777" w:rsidR="00746FC4" w:rsidRPr="00746FC4" w:rsidRDefault="00746FC4" w:rsidP="00746FC4">
      <w:pPr>
        <w:pStyle w:val="Default"/>
        <w:rPr>
          <w:sz w:val="28"/>
          <w:szCs w:val="28"/>
          <w:lang w:val="ru-RU"/>
        </w:rPr>
      </w:pPr>
    </w:p>
    <w:p w14:paraId="64D193E8" w14:textId="151C04B7" w:rsidR="00746FC4" w:rsidRDefault="00263BC6" w:rsidP="00263BC6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3BC6">
        <w:rPr>
          <w:rFonts w:ascii="Times New Roman" w:hAnsi="Times New Roman" w:cs="Times New Roman"/>
          <w:sz w:val="28"/>
          <w:szCs w:val="28"/>
        </w:rPr>
        <w:t>Научиться оценивать качество моделей машинного обучения для задачи прогнозирования с использованием библиотеки Scikit-learn в Python.</w:t>
      </w:r>
    </w:p>
    <w:p w14:paraId="531D8CFB" w14:textId="748E9F2F" w:rsidR="00263BC6" w:rsidRPr="00263BC6" w:rsidRDefault="00263BC6" w:rsidP="00263BC6">
      <w:p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b/>
          <w:bCs/>
          <w:sz w:val="28"/>
          <w:szCs w:val="28"/>
        </w:rPr>
        <w:t>Загрузка и подготовка данных</w:t>
      </w:r>
    </w:p>
    <w:p w14:paraId="2FB65C04" w14:textId="77777777" w:rsidR="00263BC6" w:rsidRPr="00263BC6" w:rsidRDefault="00263BC6" w:rsidP="00263B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Используйте один из доступных наборов данных из Scikit-learn, например:</w:t>
      </w:r>
    </w:p>
    <w:p w14:paraId="01F4CF56" w14:textId="77777777" w:rsidR="00263BC6" w:rsidRPr="00263BC6" w:rsidRDefault="00263BC6" w:rsidP="00263BC6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diabetes (прогнозирование уровня диабета)</w:t>
      </w:r>
    </w:p>
    <w:p w14:paraId="27C2CD77" w14:textId="77777777" w:rsidR="00263BC6" w:rsidRPr="00263BC6" w:rsidRDefault="00263BC6" w:rsidP="00263BC6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boston (прогнозирование цен на жилье)</w:t>
      </w:r>
    </w:p>
    <w:p w14:paraId="7751230C" w14:textId="77777777" w:rsidR="00263BC6" w:rsidRPr="00263BC6" w:rsidRDefault="00263BC6" w:rsidP="00263BC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Разделите данные на обучающую и тестовую выборки (train_test_split).</w:t>
      </w:r>
    </w:p>
    <w:p w14:paraId="7EBA8BE0" w14:textId="1E7DB733" w:rsidR="00263BC6" w:rsidRPr="00263BC6" w:rsidRDefault="00263BC6" w:rsidP="00263BC6">
      <w:p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b/>
          <w:bCs/>
          <w:sz w:val="28"/>
          <w:szCs w:val="28"/>
        </w:rPr>
        <w:t>Выбор и обучение моделей</w:t>
      </w:r>
    </w:p>
    <w:p w14:paraId="55950EC7" w14:textId="77777777" w:rsidR="00263BC6" w:rsidRPr="00263BC6" w:rsidRDefault="00263BC6" w:rsidP="00263BC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Обучите три различные модели:</w:t>
      </w:r>
    </w:p>
    <w:p w14:paraId="5264D29E" w14:textId="77777777" w:rsidR="00263BC6" w:rsidRPr="00263BC6" w:rsidRDefault="00263BC6" w:rsidP="00263BC6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Линейную регрессию (LinearRegression)</w:t>
      </w:r>
    </w:p>
    <w:p w14:paraId="00F0C793" w14:textId="77777777" w:rsidR="00263BC6" w:rsidRPr="00263BC6" w:rsidRDefault="00263BC6" w:rsidP="00263BC6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Случайный лес (RandomForestRegressor)</w:t>
      </w:r>
    </w:p>
    <w:p w14:paraId="30251384" w14:textId="77777777" w:rsidR="00263BC6" w:rsidRPr="00263BC6" w:rsidRDefault="00263BC6" w:rsidP="00263BC6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Градиентный бустинг (GradientBoostingRegressor)</w:t>
      </w:r>
    </w:p>
    <w:p w14:paraId="196A82E0" w14:textId="57E9F35F" w:rsidR="00263BC6" w:rsidRPr="00263BC6" w:rsidRDefault="00263BC6" w:rsidP="00263BC6">
      <w:p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b/>
          <w:bCs/>
          <w:sz w:val="28"/>
          <w:szCs w:val="28"/>
        </w:rPr>
        <w:t>Оценка качества моделей</w:t>
      </w:r>
    </w:p>
    <w:p w14:paraId="262B9B23" w14:textId="77777777" w:rsidR="00263BC6" w:rsidRPr="00263BC6" w:rsidRDefault="00263BC6" w:rsidP="00263BC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Используйте следующие метрики:</w:t>
      </w:r>
    </w:p>
    <w:p w14:paraId="71EB620B" w14:textId="77777777" w:rsidR="00263BC6" w:rsidRPr="00263BC6" w:rsidRDefault="00263BC6" w:rsidP="00263BC6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Mean Absolute Error (MAE)</w:t>
      </w:r>
    </w:p>
    <w:p w14:paraId="6E1D3DC3" w14:textId="77777777" w:rsidR="00263BC6" w:rsidRPr="00263BC6" w:rsidRDefault="00263BC6" w:rsidP="00263BC6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Mean Squared Error (MSE)</w:t>
      </w:r>
    </w:p>
    <w:p w14:paraId="72D74A83" w14:textId="77777777" w:rsidR="00263BC6" w:rsidRPr="00263BC6" w:rsidRDefault="00263BC6" w:rsidP="00263BC6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Root Mean Squared Error (RMSE)</w:t>
      </w:r>
    </w:p>
    <w:p w14:paraId="48527A5A" w14:textId="77777777" w:rsidR="00263BC6" w:rsidRPr="00263BC6" w:rsidRDefault="00263BC6" w:rsidP="00263BC6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Mean Absolute Percentage Error (MAPE)</w:t>
      </w:r>
    </w:p>
    <w:p w14:paraId="1F2CA4CA" w14:textId="77777777" w:rsidR="00263BC6" w:rsidRPr="00263BC6" w:rsidRDefault="00263BC6" w:rsidP="00263BC6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R² Score</w:t>
      </w:r>
    </w:p>
    <w:p w14:paraId="0EBAA7E9" w14:textId="452A672B" w:rsidR="00263BC6" w:rsidRPr="00263BC6" w:rsidRDefault="00263BC6" w:rsidP="00263BC6">
      <w:p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b/>
          <w:bCs/>
          <w:sz w:val="28"/>
          <w:szCs w:val="28"/>
        </w:rPr>
        <w:t>Сравнение моделей</w:t>
      </w:r>
    </w:p>
    <w:p w14:paraId="29C856E9" w14:textId="77777777" w:rsidR="00263BC6" w:rsidRPr="00263BC6" w:rsidRDefault="00263BC6" w:rsidP="00263B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Сравните метрики для всех трёх моделей.</w:t>
      </w:r>
    </w:p>
    <w:p w14:paraId="05BAE424" w14:textId="77777777" w:rsidR="00263BC6" w:rsidRPr="00263BC6" w:rsidRDefault="00263BC6" w:rsidP="00263BC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3BC6">
        <w:rPr>
          <w:rFonts w:ascii="Times New Roman" w:hAnsi="Times New Roman" w:cs="Times New Roman"/>
          <w:sz w:val="28"/>
          <w:szCs w:val="28"/>
        </w:rPr>
        <w:t>Визуализируйте предсказанные и реальные значения.</w:t>
      </w:r>
    </w:p>
    <w:p w14:paraId="45FE862D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import numpy as np</w:t>
      </w:r>
    </w:p>
    <w:p w14:paraId="506E4AD5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import matplotlib.pyplot as plt</w:t>
      </w:r>
    </w:p>
    <w:p w14:paraId="3239A918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import pandas as pd</w:t>
      </w:r>
    </w:p>
    <w:p w14:paraId="6918BDC8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from sklearn.model_selection import train_test_split</w:t>
      </w:r>
    </w:p>
    <w:p w14:paraId="7535871B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lastRenderedPageBreak/>
        <w:t>from sklearn.linear_model import LinearRegression</w:t>
      </w:r>
    </w:p>
    <w:p w14:paraId="218D14C4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from sklearn.ensemble import RandomForestRegressor, GradientBoostingRegressor</w:t>
      </w:r>
    </w:p>
    <w:p w14:paraId="3C6263B8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from sklearn.metrics import mean_absolute_error, mean_squared_error, r2_score</w:t>
      </w:r>
    </w:p>
    <w:p w14:paraId="25984C62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from sklearn.datasets import load_diabetes</w:t>
      </w:r>
    </w:p>
    <w:p w14:paraId="5EB70A77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F196048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# 1. Загрузка данных</w:t>
      </w:r>
    </w:p>
    <w:p w14:paraId="7B8F76F4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data = load_diabetes()</w:t>
      </w:r>
    </w:p>
    <w:p w14:paraId="49D375D0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X = data.data</w:t>
      </w:r>
    </w:p>
    <w:p w14:paraId="505B7A1D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y = data.target</w:t>
      </w:r>
    </w:p>
    <w:p w14:paraId="6068844C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4A848AE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# 2. Разделение данных</w:t>
      </w:r>
    </w:p>
    <w:p w14:paraId="66F8F25B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X_train, X_test, y_train, y_test = train_test_split(X, y, test_size=0.2, random_state=42)</w:t>
      </w:r>
    </w:p>
    <w:p w14:paraId="77768145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184A29B5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# 3. Создание моделей</w:t>
      </w:r>
    </w:p>
    <w:p w14:paraId="702EBF1F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models = {</w:t>
      </w:r>
    </w:p>
    <w:p w14:paraId="4C66F535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"Linear Regression": LinearRegression(),</w:t>
      </w:r>
    </w:p>
    <w:p w14:paraId="24D9D04A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"Random Forest": RandomForestRegressor(n_estimators=100, random_state=42),</w:t>
      </w:r>
    </w:p>
    <w:p w14:paraId="53187F26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"Gradient Boosting": GradientBoostingRegressor(n_estimators=100, random_state=42)</w:t>
      </w:r>
    </w:p>
    <w:p w14:paraId="6DD2AD98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}</w:t>
      </w:r>
    </w:p>
    <w:p w14:paraId="465A836C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1970B2F5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results = {}</w:t>
      </w:r>
    </w:p>
    <w:p w14:paraId="138E29FD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4FED7F3D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for name, model in models.items():</w:t>
      </w:r>
    </w:p>
    <w:p w14:paraId="65372711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model.fit(X_train, y_train)</w:t>
      </w:r>
    </w:p>
    <w:p w14:paraId="0FE2A433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y_pred = model.predict(X_test)</w:t>
      </w:r>
    </w:p>
    <w:p w14:paraId="04C1F705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</w:t>
      </w:r>
    </w:p>
    <w:p w14:paraId="202E4107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# 4. Оценка качества модели</w:t>
      </w:r>
    </w:p>
    <w:p w14:paraId="29816497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mae = mean_absolute_error(y_test, y_pred)</w:t>
      </w:r>
    </w:p>
    <w:p w14:paraId="63FCAD6D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mse = mean_squared_error(y_test, y_pred)</w:t>
      </w:r>
    </w:p>
    <w:p w14:paraId="6F960DC1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lastRenderedPageBreak/>
        <w:t xml:space="preserve">    rmse = np.sqrt(mse)</w:t>
      </w:r>
    </w:p>
    <w:p w14:paraId="6A9A992D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mape = np.mean(np.abs((y_test - y_pred) / y_test)) * 100</w:t>
      </w:r>
    </w:p>
    <w:p w14:paraId="47F33B20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r2 = r2_score(y_test, y_pred)</w:t>
      </w:r>
    </w:p>
    <w:p w14:paraId="5930040E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</w:t>
      </w:r>
    </w:p>
    <w:p w14:paraId="2218673A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results[name] = [mae, mse, rmse, mape, r2]</w:t>
      </w:r>
    </w:p>
    <w:p w14:paraId="1D3CE341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43E6FD85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# 5. Вывод результатов</w:t>
      </w:r>
    </w:p>
    <w:p w14:paraId="0F98A70B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metrics_df = pd.DataFrame(results, index=["MAE", "MSE", "RMSE", "MAPE (%)", "R² Score"])</w:t>
      </w:r>
    </w:p>
    <w:p w14:paraId="6E4D0EA9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import ace_tools as tools</w:t>
      </w:r>
    </w:p>
    <w:p w14:paraId="1D38560B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tools.display_dataframe_to_user(name="Оценка моделей", dataframe=metrics_df)</w:t>
      </w:r>
    </w:p>
    <w:p w14:paraId="1549A629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45783548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# 6. Визуализация</w:t>
      </w:r>
    </w:p>
    <w:p w14:paraId="2FA0E273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plt.figure(figsize=(8, 6))</w:t>
      </w:r>
    </w:p>
    <w:p w14:paraId="4A1C20B5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for name, model in models.items():</w:t>
      </w:r>
    </w:p>
    <w:p w14:paraId="341F8BCF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y_pred = model.predict(X_test)</w:t>
      </w:r>
    </w:p>
    <w:p w14:paraId="394345B0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 xml:space="preserve">    plt.scatter(y_test, y_pred, alpha=0.5, label=name)</w:t>
      </w:r>
    </w:p>
    <w:p w14:paraId="64D54155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64385642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plt.xlabel("Реальные значения")</w:t>
      </w:r>
    </w:p>
    <w:p w14:paraId="60520FE5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plt.ylabel("Предсказанные значения")</w:t>
      </w:r>
    </w:p>
    <w:p w14:paraId="4738AFF0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plt.title("Сравнение предсказаний моделей")</w:t>
      </w:r>
    </w:p>
    <w:p w14:paraId="64C26BAB" w14:textId="77777777" w:rsidR="00263BC6" w:rsidRP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plt.legend()</w:t>
      </w:r>
    </w:p>
    <w:p w14:paraId="09886CE5" w14:textId="11A96507" w:rsidR="00263BC6" w:rsidRDefault="00263BC6" w:rsidP="00263BC6">
      <w:pPr>
        <w:jc w:val="both"/>
        <w:rPr>
          <w:rFonts w:ascii="Times New Roman" w:hAnsi="Times New Roman" w:cs="Times New Roman"/>
          <w:i/>
          <w:iCs/>
          <w:sz w:val="26"/>
          <w:szCs w:val="26"/>
          <w:lang w:val="ru-RU"/>
        </w:rPr>
      </w:pPr>
      <w:r w:rsidRPr="00263BC6">
        <w:rPr>
          <w:rFonts w:ascii="Times New Roman" w:hAnsi="Times New Roman" w:cs="Times New Roman"/>
          <w:i/>
          <w:iCs/>
          <w:sz w:val="26"/>
          <w:szCs w:val="26"/>
        </w:rPr>
        <w:t>plt.show()</w:t>
      </w:r>
    </w:p>
    <w:p w14:paraId="788D7AD1" w14:textId="77777777" w:rsidR="00263BC6" w:rsidRDefault="00263BC6" w:rsidP="00263BC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40BC1C" w14:textId="1634CCD9" w:rsidR="00263BC6" w:rsidRPr="00263BC6" w:rsidRDefault="00263BC6" w:rsidP="00263BC6">
      <w:pPr>
        <w:jc w:val="both"/>
        <w:rPr>
          <w:rFonts w:ascii="Times New Roman" w:hAnsi="Times New Roman" w:cs="Times New Roman"/>
          <w:sz w:val="26"/>
          <w:szCs w:val="26"/>
        </w:rPr>
      </w:pPr>
      <w:r w:rsidRPr="00263BC6">
        <w:rPr>
          <w:rFonts w:ascii="Times New Roman" w:hAnsi="Times New Roman" w:cs="Times New Roman"/>
          <w:sz w:val="26"/>
          <w:szCs w:val="26"/>
        </w:rPr>
        <w:t>Код с обученными моделями.</w:t>
      </w:r>
    </w:p>
    <w:p w14:paraId="4E7D1DDE" w14:textId="4DB57A14" w:rsidR="00263BC6" w:rsidRPr="00263BC6" w:rsidRDefault="00263BC6" w:rsidP="00263BC6">
      <w:pPr>
        <w:jc w:val="both"/>
        <w:rPr>
          <w:rFonts w:ascii="Times New Roman" w:hAnsi="Times New Roman" w:cs="Times New Roman"/>
          <w:sz w:val="26"/>
          <w:szCs w:val="26"/>
        </w:rPr>
      </w:pPr>
      <w:r w:rsidRPr="00263BC6">
        <w:rPr>
          <w:rFonts w:ascii="Times New Roman" w:hAnsi="Times New Roman" w:cs="Times New Roman"/>
          <w:sz w:val="26"/>
          <w:szCs w:val="26"/>
        </w:rPr>
        <w:t>Таблица с метриками (MAE, MSE, RMSE, MAPE, R²).</w:t>
      </w:r>
    </w:p>
    <w:p w14:paraId="2F22304A" w14:textId="4619397E" w:rsidR="00263BC6" w:rsidRPr="00263BC6" w:rsidRDefault="00263BC6" w:rsidP="00263BC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263BC6">
        <w:rPr>
          <w:rFonts w:ascii="Times New Roman" w:hAnsi="Times New Roman" w:cs="Times New Roman"/>
          <w:sz w:val="26"/>
          <w:szCs w:val="26"/>
        </w:rPr>
        <w:t>График сравнения реальных и предсказанных значений.</w:t>
      </w:r>
    </w:p>
    <w:sectPr w:rsidR="00263BC6" w:rsidRPr="00263B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84A86"/>
    <w:multiLevelType w:val="multilevel"/>
    <w:tmpl w:val="60F8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2D5DC1"/>
    <w:multiLevelType w:val="multilevel"/>
    <w:tmpl w:val="DA188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DC1587"/>
    <w:multiLevelType w:val="multilevel"/>
    <w:tmpl w:val="0582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873905"/>
    <w:multiLevelType w:val="multilevel"/>
    <w:tmpl w:val="7946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8805324">
    <w:abstractNumId w:val="3"/>
  </w:num>
  <w:num w:numId="2" w16cid:durableId="1290093530">
    <w:abstractNumId w:val="2"/>
  </w:num>
  <w:num w:numId="3" w16cid:durableId="1893927296">
    <w:abstractNumId w:val="1"/>
  </w:num>
  <w:num w:numId="4" w16cid:durableId="99136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C4"/>
    <w:rsid w:val="0008315E"/>
    <w:rsid w:val="000A5844"/>
    <w:rsid w:val="002255BB"/>
    <w:rsid w:val="00263BC6"/>
    <w:rsid w:val="00306498"/>
    <w:rsid w:val="0034009A"/>
    <w:rsid w:val="0037420B"/>
    <w:rsid w:val="00531AFE"/>
    <w:rsid w:val="005A3B0A"/>
    <w:rsid w:val="00677BD2"/>
    <w:rsid w:val="00746FC4"/>
    <w:rsid w:val="007A167C"/>
    <w:rsid w:val="008F3B22"/>
    <w:rsid w:val="009B4930"/>
    <w:rsid w:val="00B7359E"/>
    <w:rsid w:val="00D256D4"/>
    <w:rsid w:val="00D26B35"/>
    <w:rsid w:val="00D5785C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C49ED"/>
  <w15:chartTrackingRefBased/>
  <w15:docId w15:val="{6EE66407-3A2C-4696-B16E-67D4DCB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6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F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F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F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F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6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6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6F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6F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6F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6F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6F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6F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6F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6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6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6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6F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6F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6F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6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6F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46F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46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317</Words>
  <Characters>2497</Characters>
  <Application>Microsoft Office Word</Application>
  <DocSecurity>0</DocSecurity>
  <Lines>89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2025-02-12T06:28:00Z</dcterms:created>
  <dcterms:modified xsi:type="dcterms:W3CDTF">2025-02-12T07:30:00Z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c50dbed2-61b5-410a-a8b4-5bbbca2d0fbf</vt:lpwstr>
  </property>
</Properties>
</file>